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08" w:rsidRDefault="0067432C" w:rsidP="001A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  плановом наборе детей на 2015-2016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3B15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ГБОУ, реализующие</w:t>
      </w:r>
      <w:r w:rsidR="0042529E" w:rsidRPr="0042529E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дошкольного образования,</w:t>
      </w:r>
      <w:r w:rsidR="008453BC">
        <w:rPr>
          <w:rFonts w:ascii="Times New Roman" w:hAnsi="Times New Roman" w:cs="Times New Roman"/>
          <w:sz w:val="28"/>
          <w:szCs w:val="28"/>
        </w:rPr>
        <w:t xml:space="preserve"> находящихся в ведении  министерства образования и науки Самарской области и расположенных на территории муниципальных районов  Алекс</w:t>
      </w:r>
      <w:r w:rsidR="00D879D1">
        <w:rPr>
          <w:rFonts w:ascii="Times New Roman" w:hAnsi="Times New Roman" w:cs="Times New Roman"/>
          <w:sz w:val="28"/>
          <w:szCs w:val="28"/>
        </w:rPr>
        <w:t>еевский, Борский , Нефтегорский.</w:t>
      </w:r>
      <w:bookmarkStart w:id="0" w:name="_GoBack"/>
      <w:bookmarkEnd w:id="0"/>
    </w:p>
    <w:tbl>
      <w:tblPr>
        <w:tblW w:w="10972" w:type="dxa"/>
        <w:tblInd w:w="-960" w:type="dxa"/>
        <w:tblLook w:val="04A0" w:firstRow="1" w:lastRow="0" w:firstColumn="1" w:lastColumn="0" w:noHBand="0" w:noVBand="1"/>
      </w:tblPr>
      <w:tblGrid>
        <w:gridCol w:w="491"/>
        <w:gridCol w:w="3827"/>
        <w:gridCol w:w="703"/>
        <w:gridCol w:w="709"/>
        <w:gridCol w:w="703"/>
        <w:gridCol w:w="708"/>
        <w:gridCol w:w="703"/>
        <w:gridCol w:w="709"/>
        <w:gridCol w:w="916"/>
        <w:gridCol w:w="1503"/>
      </w:tblGrid>
      <w:tr w:rsidR="00EC77B9" w:rsidRPr="00EF1586" w:rsidTr="00DC2A01">
        <w:trPr>
          <w:trHeight w:val="375"/>
        </w:trPr>
        <w:tc>
          <w:tcPr>
            <w:tcW w:w="10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7B9" w:rsidRPr="00EF1586" w:rsidRDefault="00EC77B9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набор детей на 2015-2016 уч. год</w:t>
            </w:r>
          </w:p>
        </w:tc>
      </w:tr>
      <w:tr w:rsidR="008A6512" w:rsidRPr="00EF1586" w:rsidTr="008A6512">
        <w:trPr>
          <w:trHeight w:val="375"/>
        </w:trPr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Алексеевский район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6512" w:rsidRPr="00EF1586" w:rsidTr="008A6512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158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512" w:rsidRPr="00EF1586" w:rsidRDefault="00C1230D" w:rsidP="00EF1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к</w:t>
            </w:r>
            <w:r w:rsidR="008A65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оличество свободных мест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4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группах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Алексеевка – д/с «</w:t>
            </w:r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8619D0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Алексеевка – д/с «</w:t>
            </w:r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450245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Алексеевка  -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 «Буратино»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2" w:rsidRPr="00817074" w:rsidRDefault="003F2A69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Первокоммунарский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Герасимовка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9D251E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овольно </w:t>
            </w:r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-Ивановка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2" w:rsidRPr="00817074" w:rsidRDefault="008619D0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proofErr w:type="spellStart"/>
            <w:r w:rsidRPr="00EF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Летниково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2" w:rsidRPr="00817074" w:rsidRDefault="00C2068E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  ГБОУ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пос.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Ильичевский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B20736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с.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2" w:rsidRPr="00817074" w:rsidRDefault="00C85E37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с.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C85E37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  ГБОУ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Патровка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2" w:rsidRPr="00817074" w:rsidRDefault="00112BBE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с. Герасимовка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817074" w:rsidRDefault="00943579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A6512" w:rsidRPr="00EF1586" w:rsidTr="008A6512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B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муниципальному району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5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512" w:rsidRPr="00EF1586" w:rsidRDefault="008A6512" w:rsidP="00E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1586" w:rsidRDefault="00EF1586" w:rsidP="00EF15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25" w:type="dxa"/>
        <w:tblInd w:w="-998" w:type="dxa"/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709"/>
        <w:gridCol w:w="703"/>
        <w:gridCol w:w="703"/>
        <w:gridCol w:w="703"/>
        <w:gridCol w:w="726"/>
        <w:gridCol w:w="916"/>
        <w:gridCol w:w="1561"/>
      </w:tblGrid>
      <w:tr w:rsidR="00B20736" w:rsidRPr="00EA4D17" w:rsidTr="003A014E">
        <w:trPr>
          <w:trHeight w:val="52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Нефтегорский район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0736" w:rsidRPr="00EA4D17" w:rsidTr="003A014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736" w:rsidRPr="00EA4D17" w:rsidRDefault="00E37DC4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свободных мест</w:t>
            </w:r>
            <w:r w:rsidR="00F13B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 </w:t>
            </w: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г.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Нефтегорска – д/с «Сказка»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736" w:rsidRPr="00817074" w:rsidRDefault="00E37DC4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2 г. Нефтегорска – д/с «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36" w:rsidRPr="00817074" w:rsidRDefault="00EC77B9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3 г. Нефтегорска – д/с «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01393D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2 г. Нефтегорска – д/с «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36" w:rsidRPr="00817074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с. Утевка – д/с «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1D4122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СОШ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1B5981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36" w:rsidRPr="00817074" w:rsidRDefault="00236C83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6B5AC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 филиал ГБОУ СОШ № 2 г. Нефтегорска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817074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№ 3 г. Нефтегорска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744F2C" w:rsidP="0074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с. Утевка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FA22EA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 ГБОУ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EA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6" w:rsidRPr="00817074" w:rsidRDefault="0054354C" w:rsidP="00543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27</w:t>
            </w:r>
          </w:p>
        </w:tc>
      </w:tr>
      <w:tr w:rsidR="00B20736" w:rsidRPr="00EA4D17" w:rsidTr="003A01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B6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D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Итого по муниципальному району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36" w:rsidRPr="00EA4D17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A4D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736" w:rsidRPr="00817074" w:rsidRDefault="00B20736" w:rsidP="00EA4D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78BA" w:rsidRDefault="004D78BA" w:rsidP="00EF15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3" w:type="dxa"/>
        <w:tblInd w:w="-943" w:type="dxa"/>
        <w:tblLook w:val="04A0" w:firstRow="1" w:lastRow="0" w:firstColumn="1" w:lastColumn="0" w:noHBand="0" w:noVBand="1"/>
      </w:tblPr>
      <w:tblGrid>
        <w:gridCol w:w="568"/>
        <w:gridCol w:w="3827"/>
        <w:gridCol w:w="703"/>
        <w:gridCol w:w="703"/>
        <w:gridCol w:w="703"/>
        <w:gridCol w:w="703"/>
        <w:gridCol w:w="703"/>
        <w:gridCol w:w="703"/>
        <w:gridCol w:w="916"/>
        <w:gridCol w:w="1487"/>
      </w:tblGrid>
      <w:tr w:rsidR="00BA0205" w:rsidRPr="004D78BA" w:rsidTr="00BA0205">
        <w:trPr>
          <w:trHeight w:val="375"/>
        </w:trPr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7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Борский  район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0205" w:rsidRPr="004D78BA" w:rsidTr="00BA020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количество свободных мест</w:t>
            </w:r>
            <w:r w:rsidR="00F13B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</w:t>
            </w: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№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с. Борское – д/с «</w:t>
            </w:r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CC681D" w:rsidRDefault="00CC681D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ГБОУ СОШ № 1 с. Борское – д/с «</w:t>
            </w:r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817074" w:rsidRDefault="001A38B9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№ 1 с. Борское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4B6473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ГБОУ СОШ № 1с. Борское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817074" w:rsidRDefault="00C50447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54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Таволжанского</w:t>
            </w:r>
            <w:proofErr w:type="spellEnd"/>
            <w:r w:rsidR="0054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№</w:t>
            </w:r>
            <w:r w:rsidR="0011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с. Борское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5F6E17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Подгорненского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№1 с. Борское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DC05D7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Новоборского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№</w:t>
            </w:r>
            <w:r w:rsidR="0011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с. Борское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817074" w:rsidRDefault="00AB351C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Б-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Алдаркинского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филила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ГБОУ СОШ № 2</w:t>
            </w:r>
            <w:r w:rsidR="00A2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Борское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722D5F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Алексеевского филиала ГБОУ СОШ № 2</w:t>
            </w:r>
            <w:r w:rsidR="00A27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Борское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205" w:rsidRPr="00817074" w:rsidRDefault="00CB7EC2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пос. </w:t>
            </w:r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Кутулук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05" w:rsidRPr="00817074" w:rsidRDefault="004339AC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пос. Новый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Кутулук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05" w:rsidRPr="00817074" w:rsidRDefault="001D0C8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с. </w:t>
            </w:r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05" w:rsidRPr="00817074" w:rsidRDefault="00317646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Языковского</w:t>
            </w:r>
            <w:proofErr w:type="spell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с. Петровка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0205" w:rsidRPr="00817074" w:rsidRDefault="006E1BC1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Подсолнечного филиала ГБОУ СОШ с. Петровка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081FD3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ООШ с. </w:t>
            </w:r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Гвардейцы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557C9E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ООШ с. </w:t>
            </w:r>
            <w:proofErr w:type="spellStart"/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Коноваловка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817074" w:rsidRDefault="00092804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gramStart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 ООШ</w:t>
            </w:r>
            <w:proofErr w:type="gramEnd"/>
            <w:r w:rsidRPr="00B0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D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Заплавное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05" w:rsidRPr="00817074" w:rsidRDefault="00C50447" w:rsidP="004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170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A0205" w:rsidRPr="004D78BA" w:rsidTr="00BA020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B01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63D3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Итого по муниципальному району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78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205" w:rsidRPr="004D78BA" w:rsidRDefault="00BA0205" w:rsidP="004D7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05D7" w:rsidRDefault="00B01096" w:rsidP="00DC0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5D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C05D7" w:rsidRPr="00DC05D7">
        <w:rPr>
          <w:rFonts w:ascii="Times New Roman" w:hAnsi="Times New Roman" w:cs="Times New Roman"/>
          <w:sz w:val="28"/>
          <w:szCs w:val="28"/>
        </w:rPr>
        <w:t xml:space="preserve">по плановому набору детей </w:t>
      </w:r>
      <w:r w:rsidRPr="00DC05D7">
        <w:rPr>
          <w:rFonts w:ascii="Times New Roman" w:hAnsi="Times New Roman" w:cs="Times New Roman"/>
          <w:sz w:val="28"/>
          <w:szCs w:val="28"/>
        </w:rPr>
        <w:t>подготовлена п</w:t>
      </w:r>
      <w:r w:rsidR="00151A9D">
        <w:rPr>
          <w:rFonts w:ascii="Times New Roman" w:hAnsi="Times New Roman" w:cs="Times New Roman"/>
          <w:sz w:val="28"/>
          <w:szCs w:val="28"/>
        </w:rPr>
        <w:t>о данным, представленными   руководителями</w:t>
      </w:r>
      <w:r w:rsidR="00F810AB" w:rsidRPr="00DC05D7">
        <w:rPr>
          <w:rFonts w:ascii="Times New Roman" w:hAnsi="Times New Roman" w:cs="Times New Roman"/>
          <w:sz w:val="28"/>
          <w:szCs w:val="28"/>
        </w:rPr>
        <w:t xml:space="preserve"> ГБОУ в Территориальные комиссии по комплектованию по муниципальный районам </w:t>
      </w:r>
      <w:proofErr w:type="gramStart"/>
      <w:r w:rsidR="00F810AB" w:rsidRPr="00DC05D7">
        <w:rPr>
          <w:rFonts w:ascii="Times New Roman" w:hAnsi="Times New Roman" w:cs="Times New Roman"/>
          <w:sz w:val="28"/>
          <w:szCs w:val="28"/>
        </w:rPr>
        <w:t>Алексеевский</w:t>
      </w:r>
      <w:r w:rsidR="00C43FE3">
        <w:rPr>
          <w:rFonts w:ascii="Times New Roman" w:hAnsi="Times New Roman" w:cs="Times New Roman"/>
          <w:sz w:val="28"/>
          <w:szCs w:val="28"/>
        </w:rPr>
        <w:t xml:space="preserve">, </w:t>
      </w:r>
      <w:r w:rsidR="00F810AB" w:rsidRPr="00DC05D7">
        <w:rPr>
          <w:rFonts w:ascii="Times New Roman" w:hAnsi="Times New Roman" w:cs="Times New Roman"/>
          <w:sz w:val="28"/>
          <w:szCs w:val="28"/>
        </w:rPr>
        <w:t xml:space="preserve"> Борский</w:t>
      </w:r>
      <w:proofErr w:type="gramEnd"/>
      <w:r w:rsidR="00F810AB" w:rsidRPr="00DC05D7">
        <w:rPr>
          <w:rFonts w:ascii="Times New Roman" w:hAnsi="Times New Roman" w:cs="Times New Roman"/>
          <w:sz w:val="28"/>
          <w:szCs w:val="28"/>
        </w:rPr>
        <w:t xml:space="preserve"> и Нефтегорский</w:t>
      </w:r>
      <w:r w:rsidR="00DC05D7">
        <w:rPr>
          <w:rFonts w:ascii="Times New Roman" w:hAnsi="Times New Roman" w:cs="Times New Roman"/>
          <w:sz w:val="28"/>
          <w:szCs w:val="28"/>
        </w:rPr>
        <w:t>;</w:t>
      </w:r>
    </w:p>
    <w:p w:rsidR="004D78BA" w:rsidRPr="00DC05D7" w:rsidRDefault="00DC05D7" w:rsidP="00DC0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  <w:r w:rsidRPr="00DC05D7">
        <w:rPr>
          <w:rFonts w:ascii="Times New Roman" w:hAnsi="Times New Roman" w:cs="Times New Roman"/>
          <w:sz w:val="28"/>
          <w:szCs w:val="28"/>
        </w:rPr>
        <w:t xml:space="preserve"> по об</w:t>
      </w:r>
      <w:r>
        <w:rPr>
          <w:rFonts w:ascii="Times New Roman" w:hAnsi="Times New Roman" w:cs="Times New Roman"/>
          <w:sz w:val="28"/>
          <w:szCs w:val="28"/>
        </w:rPr>
        <w:t xml:space="preserve">щему количеству свободных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  подготовлена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данным АИС «Е-услуги. Образование».</w:t>
      </w:r>
    </w:p>
    <w:p w:rsidR="004D78BA" w:rsidRPr="0042529E" w:rsidRDefault="004D78BA" w:rsidP="00EF1586">
      <w:pPr>
        <w:rPr>
          <w:rFonts w:ascii="Times New Roman" w:hAnsi="Times New Roman" w:cs="Times New Roman"/>
          <w:sz w:val="28"/>
          <w:szCs w:val="28"/>
        </w:rPr>
      </w:pPr>
    </w:p>
    <w:sectPr w:rsidR="004D78BA" w:rsidRPr="0042529E" w:rsidSect="008A65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E5E84"/>
    <w:multiLevelType w:val="hybridMultilevel"/>
    <w:tmpl w:val="550E6834"/>
    <w:lvl w:ilvl="0" w:tplc="017649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77F4"/>
    <w:multiLevelType w:val="hybridMultilevel"/>
    <w:tmpl w:val="8F7C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9"/>
    <w:rsid w:val="0001393D"/>
    <w:rsid w:val="00044267"/>
    <w:rsid w:val="00046423"/>
    <w:rsid w:val="00075B79"/>
    <w:rsid w:val="00081FD3"/>
    <w:rsid w:val="00084646"/>
    <w:rsid w:val="00092804"/>
    <w:rsid w:val="00112BBE"/>
    <w:rsid w:val="0011495D"/>
    <w:rsid w:val="00151A9D"/>
    <w:rsid w:val="001A38B9"/>
    <w:rsid w:val="001B1CEC"/>
    <w:rsid w:val="001B5981"/>
    <w:rsid w:val="001D0C85"/>
    <w:rsid w:val="001D4122"/>
    <w:rsid w:val="001F6FEE"/>
    <w:rsid w:val="00236C83"/>
    <w:rsid w:val="002678D4"/>
    <w:rsid w:val="00280F26"/>
    <w:rsid w:val="002C532E"/>
    <w:rsid w:val="00317646"/>
    <w:rsid w:val="003811A6"/>
    <w:rsid w:val="00395035"/>
    <w:rsid w:val="003A014E"/>
    <w:rsid w:val="003B15C9"/>
    <w:rsid w:val="003B4CEC"/>
    <w:rsid w:val="003D5457"/>
    <w:rsid w:val="003F2A69"/>
    <w:rsid w:val="0042529E"/>
    <w:rsid w:val="004339AC"/>
    <w:rsid w:val="004414AB"/>
    <w:rsid w:val="00450245"/>
    <w:rsid w:val="0047565C"/>
    <w:rsid w:val="004B6473"/>
    <w:rsid w:val="004D78BA"/>
    <w:rsid w:val="00500D8D"/>
    <w:rsid w:val="00527031"/>
    <w:rsid w:val="00541120"/>
    <w:rsid w:val="0054354C"/>
    <w:rsid w:val="0055193E"/>
    <w:rsid w:val="00557C9E"/>
    <w:rsid w:val="005943F4"/>
    <w:rsid w:val="005B1079"/>
    <w:rsid w:val="005E27A1"/>
    <w:rsid w:val="005F6E17"/>
    <w:rsid w:val="00637740"/>
    <w:rsid w:val="0067432C"/>
    <w:rsid w:val="006B5AC6"/>
    <w:rsid w:val="006E1BC1"/>
    <w:rsid w:val="006E2AF2"/>
    <w:rsid w:val="00722D5F"/>
    <w:rsid w:val="00744F2C"/>
    <w:rsid w:val="00794AA9"/>
    <w:rsid w:val="007B06D4"/>
    <w:rsid w:val="00815324"/>
    <w:rsid w:val="00817074"/>
    <w:rsid w:val="008227DA"/>
    <w:rsid w:val="008453BC"/>
    <w:rsid w:val="00860EBF"/>
    <w:rsid w:val="008619D0"/>
    <w:rsid w:val="008A6512"/>
    <w:rsid w:val="008F6C57"/>
    <w:rsid w:val="00937C8A"/>
    <w:rsid w:val="00943579"/>
    <w:rsid w:val="009B4A57"/>
    <w:rsid w:val="009D251E"/>
    <w:rsid w:val="009F534E"/>
    <w:rsid w:val="00A2727F"/>
    <w:rsid w:val="00AA14EF"/>
    <w:rsid w:val="00AA5BDE"/>
    <w:rsid w:val="00AB351C"/>
    <w:rsid w:val="00B01096"/>
    <w:rsid w:val="00B20736"/>
    <w:rsid w:val="00B63D30"/>
    <w:rsid w:val="00B65AB1"/>
    <w:rsid w:val="00BA0205"/>
    <w:rsid w:val="00BB15E2"/>
    <w:rsid w:val="00C1230D"/>
    <w:rsid w:val="00C2068E"/>
    <w:rsid w:val="00C215F3"/>
    <w:rsid w:val="00C358A7"/>
    <w:rsid w:val="00C40A8F"/>
    <w:rsid w:val="00C43FE3"/>
    <w:rsid w:val="00C50447"/>
    <w:rsid w:val="00C54929"/>
    <w:rsid w:val="00C64BDE"/>
    <w:rsid w:val="00C85E37"/>
    <w:rsid w:val="00CB7EC2"/>
    <w:rsid w:val="00CC4608"/>
    <w:rsid w:val="00CC681D"/>
    <w:rsid w:val="00D3105B"/>
    <w:rsid w:val="00D877A8"/>
    <w:rsid w:val="00D879D1"/>
    <w:rsid w:val="00DC05D7"/>
    <w:rsid w:val="00DC2A01"/>
    <w:rsid w:val="00DE1348"/>
    <w:rsid w:val="00E37DC4"/>
    <w:rsid w:val="00EA4D17"/>
    <w:rsid w:val="00EC77B9"/>
    <w:rsid w:val="00EF1586"/>
    <w:rsid w:val="00F03FE6"/>
    <w:rsid w:val="00F13BEE"/>
    <w:rsid w:val="00F514C3"/>
    <w:rsid w:val="00F617D4"/>
    <w:rsid w:val="00F810AB"/>
    <w:rsid w:val="00F86557"/>
    <w:rsid w:val="00FA22EA"/>
    <w:rsid w:val="00FA539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92E4-76DC-4938-9FA5-17EBBC9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107</cp:revision>
  <dcterms:created xsi:type="dcterms:W3CDTF">2015-05-26T13:17:00Z</dcterms:created>
  <dcterms:modified xsi:type="dcterms:W3CDTF">2015-05-29T11:50:00Z</dcterms:modified>
</cp:coreProperties>
</file>