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3A" w:rsidRDefault="00684D3A" w:rsidP="0022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898" w:rsidRDefault="0000403A" w:rsidP="0022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03A">
        <w:rPr>
          <w:rFonts w:ascii="Times New Roman" w:hAnsi="Times New Roman" w:cs="Times New Roman"/>
          <w:sz w:val="28"/>
          <w:szCs w:val="28"/>
        </w:rPr>
        <w:t>Предварительный график приема граждан членами Общественного совета по вопросам прав и свобод человека при Уполномоченном по правам человека в Самарской области на 2015 год</w:t>
      </w:r>
    </w:p>
    <w:p w:rsidR="0000403A" w:rsidRDefault="0000403A" w:rsidP="0022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03A" w:rsidRPr="0000403A" w:rsidRDefault="0000403A" w:rsidP="0000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3A">
        <w:rPr>
          <w:rFonts w:ascii="Times New Roman" w:hAnsi="Times New Roman" w:cs="Times New Roman"/>
          <w:sz w:val="28"/>
          <w:szCs w:val="28"/>
        </w:rPr>
        <w:t>Внимание! В графике приема могут быть изменения. Актуальная информация о том, состоится ли прием в обозначенный день, смотрите в рубрике «Анонсы» на сайте Уполномоченного по правам человека в Самарской области (</w:t>
      </w:r>
      <w:hyperlink r:id="rId8" w:history="1">
        <w:r w:rsidRPr="0000403A">
          <w:rPr>
            <w:rStyle w:val="a4"/>
            <w:rFonts w:ascii="Times New Roman" w:hAnsi="Times New Roman" w:cs="Times New Roman"/>
            <w:sz w:val="28"/>
            <w:szCs w:val="28"/>
          </w:rPr>
          <w:t>www.ombudsman63.ru</w:t>
        </w:r>
      </w:hyperlink>
      <w:r w:rsidRPr="0000403A">
        <w:rPr>
          <w:rFonts w:ascii="Times New Roman" w:hAnsi="Times New Roman" w:cs="Times New Roman"/>
          <w:sz w:val="28"/>
          <w:szCs w:val="28"/>
        </w:rPr>
        <w:t>) или уточняйте по телефону: 8(846)3372903.</w:t>
      </w:r>
    </w:p>
    <w:p w:rsidR="0000403A" w:rsidRPr="0000403A" w:rsidRDefault="0000403A" w:rsidP="00004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03A" w:rsidRDefault="0000403A" w:rsidP="0000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3A">
        <w:rPr>
          <w:rFonts w:ascii="Times New Roman" w:hAnsi="Times New Roman" w:cs="Times New Roman"/>
          <w:sz w:val="28"/>
          <w:szCs w:val="28"/>
        </w:rPr>
        <w:t>Прием гражда</w:t>
      </w:r>
      <w:r>
        <w:rPr>
          <w:rFonts w:ascii="Times New Roman" w:hAnsi="Times New Roman" w:cs="Times New Roman"/>
          <w:sz w:val="28"/>
          <w:szCs w:val="28"/>
        </w:rPr>
        <w:t xml:space="preserve">н членами Общественного совета </w:t>
      </w:r>
      <w:r w:rsidRPr="0000403A">
        <w:rPr>
          <w:rFonts w:ascii="Times New Roman" w:hAnsi="Times New Roman" w:cs="Times New Roman"/>
          <w:sz w:val="28"/>
          <w:szCs w:val="28"/>
        </w:rPr>
        <w:t>будет проводиться в приемной граждан Уполномоченного по правам человека в Самарской области по адресу: г. Самара, ул. Маяковского, д. 20.</w:t>
      </w:r>
    </w:p>
    <w:p w:rsidR="006C681C" w:rsidRPr="00227898" w:rsidRDefault="006C681C" w:rsidP="0022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jc w:val="center"/>
        <w:tblInd w:w="93" w:type="dxa"/>
        <w:tblLook w:val="04A0" w:firstRow="1" w:lastRow="0" w:firstColumn="1" w:lastColumn="0" w:noHBand="0" w:noVBand="1"/>
      </w:tblPr>
      <w:tblGrid>
        <w:gridCol w:w="5223"/>
        <w:gridCol w:w="2120"/>
        <w:gridCol w:w="2149"/>
      </w:tblGrid>
      <w:tr w:rsidR="00227898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98" w:rsidRPr="00227898" w:rsidRDefault="00227898" w:rsidP="006C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Ф.И.О. члена Общественного совета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98" w:rsidRDefault="00227898" w:rsidP="00E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Вторник</w:t>
            </w:r>
          </w:p>
          <w:p w:rsidR="00227898" w:rsidRPr="00227898" w:rsidRDefault="00227898" w:rsidP="00E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10:00 – 13:00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98" w:rsidRDefault="00227898" w:rsidP="00E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Четверг</w:t>
            </w:r>
          </w:p>
          <w:p w:rsidR="00227898" w:rsidRPr="00227898" w:rsidRDefault="00227898" w:rsidP="00E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14:00 – 17:00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Аввакумова</w:t>
            </w:r>
            <w:proofErr w:type="spellEnd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14.04.2015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Аристова Любовь Савельевна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21.04.2015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Архипкина</w:t>
            </w:r>
            <w:proofErr w:type="spellEnd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Алла Петровна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28.04.2015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929" w:rsidRDefault="00447929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24.09.2015</w:t>
            </w:r>
          </w:p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Баландин</w:t>
            </w:r>
            <w:proofErr w:type="spellEnd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05.05.2015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Балахонов Сергей Григорьевич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12.05.2015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Братчиков Владимир Петрович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19.05.2015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Братчикова Татьяна Константиновна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26.05.2015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Бутовченко</w:t>
            </w:r>
            <w:proofErr w:type="spellEnd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Вербицкая Лидия Борисовна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Власов Александр Григорьевич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08.10.2015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Галкин Рудольф Александрович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Гозданкер</w:t>
            </w:r>
            <w:proofErr w:type="spellEnd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Александр Яковлевич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447929" w:rsidP="0044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Горожанин Александр Владимирович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07.07.2015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AE13FC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13F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Гусев Владимир Анатольевич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14.07.2015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FF" w:rsidRPr="00AE13FC" w:rsidRDefault="00EA29FF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Довбыш Владимир Николаевич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21.07.2015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Доронин Владимир Иванович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28.07.2015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Жидкова Светлана Константиновна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03" w:rsidRDefault="00C67203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  <w:p w:rsidR="006C681C" w:rsidRPr="00227898" w:rsidRDefault="0090259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03" w:rsidRDefault="00C67203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16.04.2015</w:t>
            </w:r>
          </w:p>
          <w:p w:rsidR="0090259C" w:rsidRPr="006C681C" w:rsidRDefault="0090259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.08.2015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Катина Лидия Николаевна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11.08.2015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Куруленко</w:t>
            </w:r>
            <w:proofErr w:type="spellEnd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Элеонора Александровна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18.08.2015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Латкин</w:t>
            </w:r>
            <w:proofErr w:type="spellEnd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Александр Антонович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25.08.2015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Мищенко Ольга Васильевна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Мухаметшина</w:t>
            </w:r>
            <w:proofErr w:type="spellEnd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Наталья Семеновна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AE13FC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E13F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Напреенко</w:t>
            </w:r>
            <w:proofErr w:type="spellEnd"/>
            <w:r w:rsidRPr="00AE13F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Александр Александрович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B" w:rsidRPr="00AE13FC" w:rsidRDefault="00D04F8B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AE1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15.12.2015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Павлушина Алла Александровна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Печерских Евгений Андреевич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Позняков Николай Львович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18.06.2015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Романов Виктор Алексеевич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06.10.2015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Сахаров Иван Александрович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13.10.2015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Семенюк</w:t>
            </w:r>
            <w:proofErr w:type="spellEnd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Ирина Ивановна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20.10.2015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Сергеев Анатолий </w:t>
            </w: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Ипатович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27.10.2015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Смородинов</w:t>
            </w:r>
            <w:proofErr w:type="spellEnd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Владимир Кузьмич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03.11.2015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Супонев</w:t>
            </w:r>
            <w:proofErr w:type="spellEnd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10.11.2015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Ханжин Евгений Викторович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1F" w:rsidRDefault="00B21A1F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.08.2015</w:t>
            </w:r>
          </w:p>
          <w:p w:rsidR="00B21A1F" w:rsidRPr="00227898" w:rsidRDefault="00B21A1F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17.11.2015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Default="00B21A1F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21A1F" w:rsidRPr="006C681C" w:rsidRDefault="00B21A1F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Хугаев</w:t>
            </w:r>
            <w:proofErr w:type="spellEnd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Ростислав </w:t>
            </w:r>
            <w:proofErr w:type="spellStart"/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Ерастович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24.11.2015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Шахов Александр Николаевич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01.12.2015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6C681C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20.08.2015</w:t>
            </w:r>
          </w:p>
        </w:tc>
      </w:tr>
      <w:tr w:rsidR="006C681C" w:rsidRPr="00227898" w:rsidTr="00D04F8B">
        <w:trPr>
          <w:trHeight w:val="375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1C" w:rsidRPr="00227898" w:rsidRDefault="006C681C" w:rsidP="002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Шевцов Юрий Михайлович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227898" w:rsidRDefault="006C681C" w:rsidP="00E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78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08.12.2015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C" w:rsidRPr="006C681C" w:rsidRDefault="003523F7" w:rsidP="00E9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6C681C" w:rsidRPr="00DF1A85" w:rsidRDefault="006C681C" w:rsidP="0000403A">
      <w:pPr>
        <w:rPr>
          <w:rFonts w:ascii="Times New Roman" w:hAnsi="Times New Roman" w:cs="Times New Roman"/>
          <w:sz w:val="28"/>
          <w:szCs w:val="28"/>
        </w:rPr>
      </w:pPr>
    </w:p>
    <w:sectPr w:rsidR="006C681C" w:rsidRPr="00DF1A85" w:rsidSect="00983C3F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47" w:rsidRDefault="00466547" w:rsidP="00983C3F">
      <w:pPr>
        <w:spacing w:after="0" w:line="240" w:lineRule="auto"/>
      </w:pPr>
      <w:r>
        <w:separator/>
      </w:r>
    </w:p>
  </w:endnote>
  <w:endnote w:type="continuationSeparator" w:id="0">
    <w:p w:rsidR="00466547" w:rsidRDefault="00466547" w:rsidP="0098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47" w:rsidRDefault="00466547" w:rsidP="00983C3F">
      <w:pPr>
        <w:spacing w:after="0" w:line="240" w:lineRule="auto"/>
      </w:pPr>
      <w:r>
        <w:separator/>
      </w:r>
    </w:p>
  </w:footnote>
  <w:footnote w:type="continuationSeparator" w:id="0">
    <w:p w:rsidR="00466547" w:rsidRDefault="00466547" w:rsidP="0098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42885"/>
      <w:docPartObj>
        <w:docPartGallery w:val="Page Numbers (Top of Page)"/>
        <w:docPartUnique/>
      </w:docPartObj>
    </w:sdtPr>
    <w:sdtEndPr/>
    <w:sdtContent>
      <w:p w:rsidR="00983C3F" w:rsidRDefault="00983C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3F7">
          <w:rPr>
            <w:noProof/>
          </w:rPr>
          <w:t>2</w:t>
        </w:r>
        <w:r>
          <w:fldChar w:fldCharType="end"/>
        </w:r>
      </w:p>
    </w:sdtContent>
  </w:sdt>
  <w:p w:rsidR="00983C3F" w:rsidRDefault="00983C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2F7E"/>
    <w:multiLevelType w:val="hybridMultilevel"/>
    <w:tmpl w:val="71265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98"/>
    <w:rsid w:val="000022C5"/>
    <w:rsid w:val="0000403A"/>
    <w:rsid w:val="000200B2"/>
    <w:rsid w:val="00026311"/>
    <w:rsid w:val="00033F30"/>
    <w:rsid w:val="00042ADA"/>
    <w:rsid w:val="00044A5A"/>
    <w:rsid w:val="000509E5"/>
    <w:rsid w:val="00050BD2"/>
    <w:rsid w:val="0005177D"/>
    <w:rsid w:val="00085E6D"/>
    <w:rsid w:val="00092FC9"/>
    <w:rsid w:val="000B69A7"/>
    <w:rsid w:val="000D0F69"/>
    <w:rsid w:val="001071D3"/>
    <w:rsid w:val="001267B7"/>
    <w:rsid w:val="00150266"/>
    <w:rsid w:val="001514EF"/>
    <w:rsid w:val="00155928"/>
    <w:rsid w:val="00165DC5"/>
    <w:rsid w:val="001669C8"/>
    <w:rsid w:val="00183F08"/>
    <w:rsid w:val="00191B4E"/>
    <w:rsid w:val="00192EA8"/>
    <w:rsid w:val="001C7548"/>
    <w:rsid w:val="001F29B3"/>
    <w:rsid w:val="001F7DA3"/>
    <w:rsid w:val="00217062"/>
    <w:rsid w:val="00227898"/>
    <w:rsid w:val="00233006"/>
    <w:rsid w:val="0025194C"/>
    <w:rsid w:val="00252E26"/>
    <w:rsid w:val="00257A2E"/>
    <w:rsid w:val="00262658"/>
    <w:rsid w:val="002673E4"/>
    <w:rsid w:val="00275D1B"/>
    <w:rsid w:val="002B3633"/>
    <w:rsid w:val="002E2C3E"/>
    <w:rsid w:val="0030162F"/>
    <w:rsid w:val="00312669"/>
    <w:rsid w:val="003523F7"/>
    <w:rsid w:val="003574BD"/>
    <w:rsid w:val="00363B12"/>
    <w:rsid w:val="003928F2"/>
    <w:rsid w:val="003D0850"/>
    <w:rsid w:val="003D12E0"/>
    <w:rsid w:val="003E13A8"/>
    <w:rsid w:val="003F126F"/>
    <w:rsid w:val="003F629D"/>
    <w:rsid w:val="00405C72"/>
    <w:rsid w:val="00413479"/>
    <w:rsid w:val="00414CF6"/>
    <w:rsid w:val="00424524"/>
    <w:rsid w:val="00432B66"/>
    <w:rsid w:val="004411A0"/>
    <w:rsid w:val="00442BE3"/>
    <w:rsid w:val="00445850"/>
    <w:rsid w:val="00447929"/>
    <w:rsid w:val="00466547"/>
    <w:rsid w:val="004A4507"/>
    <w:rsid w:val="004C0A64"/>
    <w:rsid w:val="004C7D21"/>
    <w:rsid w:val="004D11F6"/>
    <w:rsid w:val="004D2411"/>
    <w:rsid w:val="004D2431"/>
    <w:rsid w:val="004D2C93"/>
    <w:rsid w:val="004D5B95"/>
    <w:rsid w:val="004D7E22"/>
    <w:rsid w:val="004F354F"/>
    <w:rsid w:val="004F3D62"/>
    <w:rsid w:val="00506C12"/>
    <w:rsid w:val="0051108C"/>
    <w:rsid w:val="0051303B"/>
    <w:rsid w:val="0051397F"/>
    <w:rsid w:val="0051521A"/>
    <w:rsid w:val="00515FB7"/>
    <w:rsid w:val="00520332"/>
    <w:rsid w:val="00525AAB"/>
    <w:rsid w:val="00572ED6"/>
    <w:rsid w:val="00573D46"/>
    <w:rsid w:val="00577B65"/>
    <w:rsid w:val="00580EED"/>
    <w:rsid w:val="00583964"/>
    <w:rsid w:val="00594B3F"/>
    <w:rsid w:val="0059583B"/>
    <w:rsid w:val="005B2A3F"/>
    <w:rsid w:val="005C299C"/>
    <w:rsid w:val="005E3CCA"/>
    <w:rsid w:val="00614219"/>
    <w:rsid w:val="00620A30"/>
    <w:rsid w:val="00632FB9"/>
    <w:rsid w:val="00637AED"/>
    <w:rsid w:val="006453D7"/>
    <w:rsid w:val="0065619B"/>
    <w:rsid w:val="00657F1D"/>
    <w:rsid w:val="00666754"/>
    <w:rsid w:val="0066797A"/>
    <w:rsid w:val="00684D3A"/>
    <w:rsid w:val="006854CE"/>
    <w:rsid w:val="00690401"/>
    <w:rsid w:val="006913F1"/>
    <w:rsid w:val="006C681C"/>
    <w:rsid w:val="006D7D65"/>
    <w:rsid w:val="006E0317"/>
    <w:rsid w:val="006E2E42"/>
    <w:rsid w:val="006E73E1"/>
    <w:rsid w:val="006F424A"/>
    <w:rsid w:val="007373E5"/>
    <w:rsid w:val="00743AAC"/>
    <w:rsid w:val="00760262"/>
    <w:rsid w:val="00762BD8"/>
    <w:rsid w:val="00795F54"/>
    <w:rsid w:val="007A73F2"/>
    <w:rsid w:val="007B4B61"/>
    <w:rsid w:val="007C455D"/>
    <w:rsid w:val="007C7E01"/>
    <w:rsid w:val="007D08BA"/>
    <w:rsid w:val="007E0364"/>
    <w:rsid w:val="007F15CF"/>
    <w:rsid w:val="00803FF0"/>
    <w:rsid w:val="00804179"/>
    <w:rsid w:val="00820E07"/>
    <w:rsid w:val="008255FF"/>
    <w:rsid w:val="008273F1"/>
    <w:rsid w:val="00844E3F"/>
    <w:rsid w:val="008474D9"/>
    <w:rsid w:val="00847738"/>
    <w:rsid w:val="00885C4D"/>
    <w:rsid w:val="008A5D99"/>
    <w:rsid w:val="008D3F3D"/>
    <w:rsid w:val="008F71EC"/>
    <w:rsid w:val="008F7C65"/>
    <w:rsid w:val="0090259C"/>
    <w:rsid w:val="0091085A"/>
    <w:rsid w:val="00932FB5"/>
    <w:rsid w:val="00934D2B"/>
    <w:rsid w:val="0094241D"/>
    <w:rsid w:val="00953117"/>
    <w:rsid w:val="00955474"/>
    <w:rsid w:val="00980C5A"/>
    <w:rsid w:val="00983C3F"/>
    <w:rsid w:val="00985FED"/>
    <w:rsid w:val="00994C28"/>
    <w:rsid w:val="009A7BA4"/>
    <w:rsid w:val="009B2EAC"/>
    <w:rsid w:val="009C6C6C"/>
    <w:rsid w:val="009E0BF7"/>
    <w:rsid w:val="009F422A"/>
    <w:rsid w:val="009F5493"/>
    <w:rsid w:val="009F6B08"/>
    <w:rsid w:val="00A210D1"/>
    <w:rsid w:val="00A30CE9"/>
    <w:rsid w:val="00A93CC9"/>
    <w:rsid w:val="00A970C4"/>
    <w:rsid w:val="00AA1783"/>
    <w:rsid w:val="00AD1DAE"/>
    <w:rsid w:val="00AD322B"/>
    <w:rsid w:val="00AD49D0"/>
    <w:rsid w:val="00AE13FC"/>
    <w:rsid w:val="00AF41C8"/>
    <w:rsid w:val="00AF61C2"/>
    <w:rsid w:val="00B21A1F"/>
    <w:rsid w:val="00B24634"/>
    <w:rsid w:val="00B35B52"/>
    <w:rsid w:val="00B451EB"/>
    <w:rsid w:val="00B4792C"/>
    <w:rsid w:val="00B50A20"/>
    <w:rsid w:val="00B82BA9"/>
    <w:rsid w:val="00B849D6"/>
    <w:rsid w:val="00B9405F"/>
    <w:rsid w:val="00BC1EB8"/>
    <w:rsid w:val="00BC5976"/>
    <w:rsid w:val="00BC7B22"/>
    <w:rsid w:val="00BD187B"/>
    <w:rsid w:val="00BD2103"/>
    <w:rsid w:val="00BD684F"/>
    <w:rsid w:val="00BF1B2E"/>
    <w:rsid w:val="00C47CB5"/>
    <w:rsid w:val="00C61DC5"/>
    <w:rsid w:val="00C67203"/>
    <w:rsid w:val="00C81FFC"/>
    <w:rsid w:val="00C95063"/>
    <w:rsid w:val="00CC0BCC"/>
    <w:rsid w:val="00CC2A8D"/>
    <w:rsid w:val="00CE19F8"/>
    <w:rsid w:val="00CF1182"/>
    <w:rsid w:val="00CF7FA9"/>
    <w:rsid w:val="00D04F8B"/>
    <w:rsid w:val="00D05770"/>
    <w:rsid w:val="00D20604"/>
    <w:rsid w:val="00D22C85"/>
    <w:rsid w:val="00D271B3"/>
    <w:rsid w:val="00D93C35"/>
    <w:rsid w:val="00D93FA1"/>
    <w:rsid w:val="00DA136E"/>
    <w:rsid w:val="00DA3565"/>
    <w:rsid w:val="00DC751A"/>
    <w:rsid w:val="00DE30BF"/>
    <w:rsid w:val="00DF1A85"/>
    <w:rsid w:val="00E21939"/>
    <w:rsid w:val="00E52677"/>
    <w:rsid w:val="00E70E86"/>
    <w:rsid w:val="00E91CAA"/>
    <w:rsid w:val="00EA29FF"/>
    <w:rsid w:val="00EA6664"/>
    <w:rsid w:val="00EB4628"/>
    <w:rsid w:val="00EC053E"/>
    <w:rsid w:val="00EC46C9"/>
    <w:rsid w:val="00ED1BD6"/>
    <w:rsid w:val="00ED2B93"/>
    <w:rsid w:val="00EE1680"/>
    <w:rsid w:val="00EF3FE1"/>
    <w:rsid w:val="00F05009"/>
    <w:rsid w:val="00F11F0E"/>
    <w:rsid w:val="00F16805"/>
    <w:rsid w:val="00F2598A"/>
    <w:rsid w:val="00F26E91"/>
    <w:rsid w:val="00F33E54"/>
    <w:rsid w:val="00F34EAF"/>
    <w:rsid w:val="00F57182"/>
    <w:rsid w:val="00F65163"/>
    <w:rsid w:val="00F730D6"/>
    <w:rsid w:val="00F84E60"/>
    <w:rsid w:val="00FA6CC5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0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D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C3F"/>
  </w:style>
  <w:style w:type="paragraph" w:styleId="a9">
    <w:name w:val="footer"/>
    <w:basedOn w:val="a"/>
    <w:link w:val="aa"/>
    <w:uiPriority w:val="99"/>
    <w:unhideWhenUsed/>
    <w:rsid w:val="009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0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D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C3F"/>
  </w:style>
  <w:style w:type="paragraph" w:styleId="a9">
    <w:name w:val="footer"/>
    <w:basedOn w:val="a"/>
    <w:link w:val="aa"/>
    <w:uiPriority w:val="99"/>
    <w:unhideWhenUsed/>
    <w:rsid w:val="009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6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K145-05</dc:creator>
  <cp:lastModifiedBy>Скворцова</cp:lastModifiedBy>
  <cp:revision>12</cp:revision>
  <cp:lastPrinted>2015-04-22T06:41:00Z</cp:lastPrinted>
  <dcterms:created xsi:type="dcterms:W3CDTF">2015-06-16T08:04:00Z</dcterms:created>
  <dcterms:modified xsi:type="dcterms:W3CDTF">2015-08-05T11:57:00Z</dcterms:modified>
</cp:coreProperties>
</file>